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Additions,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295, §3 (AMD). PL 1967, c. 425, §§3-5 (AMD). PL 1967, c. 482, §§2,3 (AMD). PL 1967, c. 483, §2 (AMD). PL 1969, c. 496, §3 (RPR). PL 1971, c. 180, §1 (AMD). PL 1971, c. 530, §5 (AMD). PL 1971, c. 610, §21 (AMD). PL 1973, c. 571, §71 (AMD). PL 1973, c. 625, §99 (AMD). PL 1973, c. 788, §72 (AMD). PL 1977, c. 78, §125 (AMD). PL 1977, c. 690, §2 (AMD). PL 1981, c. 442, §2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 Additions, and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Additions, and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 ADDITIONS, AND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