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§2222. Revocation of scholarship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Revocation of scholarship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§2222. REVOCATION OF SCHOLARSHIP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