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2237</w:t>
        <w:t xml:space="preserve">.  </w:t>
      </w:r>
      <w:r>
        <w:rPr>
          <w:b/>
        </w:rPr>
        <w:t xml:space="preserve">Authorization for Governor to request organizations of corporations to acquire loan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399, §1 (NEW). PL 1989, c. 812, §2 (AMD). PL 1999, c. 728, §10 (RP). PL 1999, c. 728, §21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§2237. Authorization for Governor to request organizations of corporations to acquire loan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§2237. Authorization for Governor to request organizations of corporations to acquire loan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§2237. AUTHORIZATION FOR GOVERNOR TO REQUEST ORGANIZATIONS OF CORPORATIONS TO ACQUIRE LOAN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