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§2272. Definition of state contract student, residency requirements, primary care and underserved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 of state contract student, residency requirements, primary care and underserved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§2272. DEFINITION OF STATE CONTRACT STUDENT, RESIDENCY REQUIREMENTS, PRIMARY CARE AND UNDERSERVED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