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2355-B</w:t>
        <w:t xml:space="preserve">.  </w:t>
      </w:r>
      <w:r>
        <w:rPr>
          <w:b/>
        </w:rPr>
        <w:t xml:space="preserve">Procedures for changing existing methods for the delivery of vocational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§2355-B. Procedures for changing existing methods for the delivery of vocational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§2355-B. Procedures for changing existing methods for the delivery of vocational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§2355-B. PROCEDURES FOR CHANGING EXISTING METHODS FOR THE DELIVERY OF VOCATIONAL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