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§2356-I. TUITION REIMBURSEMENT TO DISTRICTS SENDING STUDENTS TO OUT-OF-STATE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