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§2358. Part-time schools for persons over school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Part-time schools for persons over school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§2358. PART-TIME SCHOOLS FOR PERSONS OVER SCHOOL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