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 Relation to child labor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Relation to child labor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§2360. RELATION TO CHILD LABOR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