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 Reimbursement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Reimbursement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§2385. REIMBURSEMENT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