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2389</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§2389. Adult vocational education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§2389. Adult vocational education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§2389. ADULT VOCATIONAL EDUCATION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