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Planning of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Planning of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§2401. PLANNING OF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