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State aid for general industrial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State aid for general industrial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§2405. STATE AID FOR GENERAL INDUSTRIAL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