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§1 (AMD). PL 1973, c. 174, §1 (AMD). PL 1975, c. 771, §§185,186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Committee;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Committee;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§2601. COMMITTEE;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