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Permits for outside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Permits for outside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§2652. PERMITS FOR OUTSIDE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