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§2653. Moral character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Moral character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§2653. MORAL CHARACTER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