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2664</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74, §2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§2664.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§2664.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§2664.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