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State Board of Education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State Board of Education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§2703. STATE BOARD OF EDUCATION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