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Vocational Rehabilit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4. Vocational Rehabilitation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Vocational Rehabilitation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4. VOCATIONAL REHABILITATION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