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State aid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§3126. STATE AID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