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§3135. Direct state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§3135. Direct state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§3135. DIRECT STATE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