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Available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691, §17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§3303. Available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Available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§3303. AVAILABLE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