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§3457. STATE AID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