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§3458. Approval of projects for school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Approval of projects for school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§3458. APPROVAL OF PROJECTS FOR SCHOOL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