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§3473. Construction project reports and applications; withholding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Construction project reports and applications; withholding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§3473. CONSTRUCTION PROJECT REPORTS AND APPLICATIONS; WITHHOLDING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