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Transfer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§3512. Transfer to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Transfer to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§3512. TRANSFER TO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