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§3564. SCHOOL LOTS; ERRONEOUS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