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§3568. APPEAL BY EITHER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