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§3621. PLAN APPROVED BY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