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Plans and specifications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Plans and specifications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§3622. PLANS AND SPECIFICATIONS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