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3733</w:t>
        <w:t xml:space="preserve">.  </w:t>
      </w:r>
      <w:r>
        <w:rPr>
          <w:b/>
        </w:rPr>
        <w:t xml:space="preserve">Tax effort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496, §2 (NEW). PL 1973, c. 556,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§3733. Tax effort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§3733. Tax effort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§3733. TAX EFFORT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