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School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738, §§3,4 (NEW). PL 1975, c. 746, §24-Y (NEW). PL 1977, c. 78, §12 (RPR). PL 1977, c. 564, §95-A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§3752. School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School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§3752. SCHOOL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