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§3772. Injuries by minor;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Injuries by minor;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§3772. INJURIES BY MINOR;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