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School funds withheld from delinquent towns of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§176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§854. School funds withheld from delinquent towns of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School funds withheld from delinquent towns of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§854. SCHOOL FUNDS WITHHELD FROM DELINQUENT TOWNS OF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