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Programs for dropouts and truants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 Programs for dropouts and truants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Programs for dropouts and truants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§934. PROGRAMS FOR DROPOUTS AND TRUANTS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