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 Schedule;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Schedule;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§124. SCHEDULE;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