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Disqualification of parties</w:t>
      </w:r>
    </w:p>
    <w:p>
      <w:pPr>
        <w:jc w:val="both"/>
        <w:spacing w:before="100" w:after="100"/>
        <w:ind w:start="360"/>
        <w:ind w:firstLine="360"/>
      </w:pPr>
      <w:r>
        <w:rPr/>
      </w:r>
      <w:r>
        <w:rPr/>
      </w:r>
      <w:r>
        <w:t xml:space="preserve">A party that does not meet the requirements of </w:t>
      </w:r>
      <w:r>
        <w:t>section 301</w:t>
      </w:r>
      <w:r>
        <w:t xml:space="preserve"> is not qualified to participate in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1999, c. 450,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 Disqualification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Disqualification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§304. DISQUALIFICATION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