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§630. ACCESSIBLE VOTING PLACES FOR PERSONS WITH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