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Deceased voter; ballot rejected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Deceased voter; ballot rejected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§761. DECEASED VOTER; BALLOT REJECTED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