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Approval of voting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96, §1 (NEW). PL 1991, c. 347,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Approval of voting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Approval of voting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§810. APPROVAL OF VOTING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