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Manual counting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§1078. Manual counting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Manual counting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§1078. MANUAL COUNTING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