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w:t>
        <w:t xml:space="preserve">.  </w:t>
      </w:r>
      <w:r>
        <w:rPr>
          <w:b/>
        </w:rPr>
        <w:t xml:space="preserve">Irregularities disregarded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270 (AMD). PL 1975, c. 761, §52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§1261. Irregularities disregarded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 Irregularities disregarded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§1261. IRREGULARITIES DISREGARDED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