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1475-A</w:t>
        <w:t xml:space="preserve">.  </w:t>
      </w:r>
      <w:r>
        <w:rPr>
          <w:b/>
        </w:rPr>
        <w:t xml:space="preserve">Presidential and vice-presidential candidates chosen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§13 (NEW). PL 1983, c. 698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§1475-A. Presidential and vice-presidential candidates chosen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§1475-A. Presidential and vice-presidential candidates chosen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§1475-A. PRESIDENTIAL AND VICE-PRESIDENTIAL CANDIDATES CHOSEN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