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1579</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103 (AMD). PL 1965, c. 451, §12 (AMD). PL 1967, c. 225, §23 (AMD). PL 1969, c. 72, §1 (AMD). PL 1969, c. 215, §3 (AMD). PL 1971, c. 65, §25 (AMD). PL 1973, c. 414, §§58,59 (AMD). PL 1975, c. 592 (AMD). PL 1975, c. 759, §6 (AMD). PL 1975, c. 761, §57 (AMD). PL 1977, c. 496, §38 (RPR). PL 1977, c. 500, §3 (AMD). PL 1977, c. 696, §§179,180 (AMD). PL 1981, c. 256,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§1579. Class E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§1579. Class E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§1579. CLASS E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