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 election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§§16-A (AMD). PL 1973, c. 128, §§1,2 (AMD). PL 1975, c. 761, §60 (AMD). PL 1975, c. 771, §§205,206 (AMD). PL 1979, c. 732, §§15,31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§1622. -- election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 election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§1622. -- ELECTION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