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Declaration of rights;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 Declaration of rights;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Declaration of rights;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§173. DECLARATION OF RIGHTS;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