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w:t>
        <w:t xml:space="preserve">.  </w:t>
      </w:r>
      <w:r>
        <w:rPr>
          <w:b/>
        </w:rPr>
        <w:t xml:space="preserve">Application of other statutes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§1 (AMD). PL 1973, c. 414,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 Application of other statutes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 Application of other statutes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§284. APPLICATION OF OTHER STATUTES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