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Disqualification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Disqualification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§324. DISQUALIFICATION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