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Enrolled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Enrolled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Enrolled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§326. ENROLLED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