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8,9 (AMD). PL 1973, c. 414, §§25,26 (AMD). PL 1973, c. 782, §8 (AMD). PL 1977, c. 430, §1 (RPR). PL 1983, c. 280,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Schedule; regula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Schedule; regula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1. SCHEDULE; REGULA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