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Schedule;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Schedule;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§632. SCHEDULE;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